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53" w:rsidRDefault="00B43D9A">
      <w:r>
        <w:rPr>
          <w:noProof/>
        </w:rPr>
        <w:drawing>
          <wp:inline distT="0" distB="0" distL="0" distR="0">
            <wp:extent cx="4145280" cy="1340015"/>
            <wp:effectExtent l="0" t="0" r="7620" b="0"/>
            <wp:docPr id="13319" name="Picture 2" descr="DWS Logo RGB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" name="Picture 2" descr="DWS Logo RGB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134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80D40" w:rsidRPr="00A16425" w:rsidRDefault="00A16425" w:rsidP="00A1642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16425">
        <w:rPr>
          <w:rFonts w:ascii="Arial" w:hAnsi="Arial" w:cs="Arial"/>
          <w:b/>
          <w:sz w:val="28"/>
          <w:szCs w:val="28"/>
        </w:rPr>
        <w:t xml:space="preserve">REGISTRATION OF A </w:t>
      </w:r>
      <w:r w:rsidR="00A003BD" w:rsidRPr="00A16425">
        <w:rPr>
          <w:rFonts w:ascii="Arial" w:hAnsi="Arial" w:cs="Arial"/>
          <w:b/>
          <w:sz w:val="28"/>
          <w:szCs w:val="28"/>
        </w:rPr>
        <w:t xml:space="preserve">MONITORING </w:t>
      </w:r>
      <w:r w:rsidRPr="00A16425">
        <w:rPr>
          <w:rFonts w:ascii="Arial" w:hAnsi="Arial" w:cs="Arial"/>
          <w:b/>
          <w:sz w:val="28"/>
          <w:szCs w:val="28"/>
        </w:rPr>
        <w:t>GEOSITE</w:t>
      </w:r>
    </w:p>
    <w:p w:rsidR="00676EEE" w:rsidRDefault="00676EEE" w:rsidP="00676EEE">
      <w:pPr>
        <w:spacing w:after="0" w:line="240" w:lineRule="auto"/>
        <w:jc w:val="center"/>
        <w:rPr>
          <w:rFonts w:ascii="Arial" w:hAnsi="Arial" w:cs="Arial"/>
          <w:b/>
        </w:rPr>
      </w:pPr>
      <w:r w:rsidRPr="009808CF">
        <w:rPr>
          <w:rFonts w:ascii="Arial" w:hAnsi="Arial" w:cs="Arial"/>
          <w:b/>
          <w:shd w:val="clear" w:color="auto" w:fill="FFFF00"/>
        </w:rPr>
        <w:t>Western Cape Region: Geohydrology</w:t>
      </w:r>
    </w:p>
    <w:p w:rsidR="00A16425" w:rsidRPr="00A16425" w:rsidRDefault="00676EEE" w:rsidP="00676EEE">
      <w:pPr>
        <w:spacing w:line="240" w:lineRule="auto"/>
        <w:jc w:val="center"/>
        <w:rPr>
          <w:rFonts w:ascii="Arial" w:hAnsi="Arial" w:cs="Arial"/>
          <w:b/>
        </w:rPr>
      </w:pPr>
      <w:r w:rsidRPr="009808CF">
        <w:rPr>
          <w:rFonts w:ascii="Arial" w:hAnsi="Arial" w:cs="Arial"/>
          <w:color w:val="FF0000"/>
          <w:sz w:val="20"/>
          <w:szCs w:val="20"/>
        </w:rPr>
        <w:t>(To be adapted per Region or Province)</w:t>
      </w:r>
    </w:p>
    <w:p w:rsidR="00B677B4" w:rsidRPr="005864A7" w:rsidRDefault="00B677B4" w:rsidP="000F6BED">
      <w:pPr>
        <w:spacing w:line="240" w:lineRule="auto"/>
        <w:rPr>
          <w:rFonts w:ascii="Arial" w:hAnsi="Arial" w:cs="Arial"/>
          <w:sz w:val="20"/>
          <w:szCs w:val="20"/>
        </w:rPr>
      </w:pPr>
    </w:p>
    <w:p w:rsidR="00B677B4" w:rsidRPr="00A16425" w:rsidRDefault="00077522" w:rsidP="000F6BE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Geos</w:t>
      </w:r>
      <w:r w:rsidR="00B677B4" w:rsidRPr="00A16425">
        <w:rPr>
          <w:rFonts w:ascii="Arial" w:hAnsi="Arial" w:cs="Arial"/>
          <w:b/>
          <w:sz w:val="20"/>
          <w:szCs w:val="20"/>
        </w:rPr>
        <w:t>ite number</w:t>
      </w:r>
      <w:r>
        <w:rPr>
          <w:rFonts w:ascii="Arial" w:hAnsi="Arial" w:cs="Arial"/>
          <w:b/>
          <w:sz w:val="20"/>
          <w:szCs w:val="20"/>
        </w:rPr>
        <w:t>s</w:t>
      </w:r>
      <w:r w:rsidR="00B677B4" w:rsidRPr="00A16425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2268"/>
        <w:gridCol w:w="2552"/>
      </w:tblGrid>
      <w:tr w:rsidR="00B677B4" w:rsidRPr="005864A7" w:rsidTr="005F5AF1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677B4" w:rsidRPr="005864A7" w:rsidRDefault="00077522" w:rsidP="00077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NGA Identifier</w:t>
            </w:r>
            <w:r w:rsidR="00A1642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B4" w:rsidRPr="005864A7" w:rsidRDefault="00B677B4" w:rsidP="00A16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7B4" w:rsidRPr="005864A7" w:rsidRDefault="00077522" w:rsidP="00077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ID: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B4" w:rsidRPr="005864A7" w:rsidRDefault="00B677B4" w:rsidP="00A16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7B4" w:rsidRPr="005864A7" w:rsidTr="00077522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677B4" w:rsidRPr="005864A7" w:rsidRDefault="00B677B4" w:rsidP="00A16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HYDSTRA number</w:t>
            </w:r>
            <w:r w:rsidR="00A1642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B4" w:rsidRPr="005864A7" w:rsidRDefault="00B677B4" w:rsidP="00A16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7B4" w:rsidRPr="005864A7" w:rsidRDefault="00077522" w:rsidP="00BA12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 xml:space="preserve">ID </w:t>
            </w:r>
            <w:r w:rsidRPr="005864A7">
              <w:rPr>
                <w:rFonts w:ascii="Arial" w:hAnsi="Arial" w:cs="Arial"/>
                <w:sz w:val="20"/>
                <w:szCs w:val="20"/>
              </w:rPr>
              <w:t>number</w:t>
            </w:r>
            <w:r w:rsidR="003D63B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B4" w:rsidRPr="005864A7" w:rsidRDefault="00B677B4" w:rsidP="00A16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7B4" w:rsidRPr="005864A7" w:rsidTr="00077522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677B4" w:rsidRPr="005864A7" w:rsidRDefault="00077522" w:rsidP="00077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 xml:space="preserve">WMS </w:t>
            </w:r>
            <w:r>
              <w:rPr>
                <w:rFonts w:ascii="Arial" w:hAnsi="Arial" w:cs="Arial"/>
                <w:sz w:val="20"/>
                <w:szCs w:val="20"/>
              </w:rPr>
              <w:t>MFID</w:t>
            </w:r>
            <w:r w:rsidR="00A1642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B4" w:rsidRPr="005864A7" w:rsidRDefault="00B677B4" w:rsidP="00A16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7B4" w:rsidRPr="005864A7" w:rsidRDefault="00077522" w:rsidP="00A16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 xml:space="preserve">ID </w:t>
            </w:r>
            <w:r w:rsidRPr="005864A7">
              <w:rPr>
                <w:rFonts w:ascii="Arial" w:hAnsi="Arial" w:cs="Arial"/>
                <w:sz w:val="20"/>
                <w:szCs w:val="20"/>
              </w:rPr>
              <w:t>number</w:t>
            </w:r>
            <w:r w:rsidR="003D63B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B4" w:rsidRPr="005864A7" w:rsidRDefault="00B677B4" w:rsidP="00A16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77B4" w:rsidRPr="005864A7" w:rsidRDefault="00B677B4" w:rsidP="000F6BED">
      <w:pPr>
        <w:spacing w:line="240" w:lineRule="auto"/>
        <w:rPr>
          <w:rFonts w:ascii="Arial" w:hAnsi="Arial" w:cs="Arial"/>
          <w:sz w:val="20"/>
          <w:szCs w:val="20"/>
        </w:rPr>
      </w:pPr>
    </w:p>
    <w:p w:rsidR="00B677B4" w:rsidRPr="00A16425" w:rsidRDefault="009204E8" w:rsidP="000F6BED">
      <w:pPr>
        <w:spacing w:line="24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Geosite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location &amp; reference</w:t>
      </w:r>
      <w:bookmarkStart w:id="0" w:name="_GoBack"/>
      <w:bookmarkEnd w:id="0"/>
      <w:r w:rsidR="00B677B4" w:rsidRPr="00A16425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2268"/>
        <w:gridCol w:w="2552"/>
      </w:tblGrid>
      <w:tr w:rsidR="00286945" w:rsidRPr="005864A7" w:rsidTr="005F5AF1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86945" w:rsidRPr="005864A7" w:rsidRDefault="00077522" w:rsidP="00077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Longitude</w:t>
            </w:r>
            <w:r w:rsidR="0028694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5" w:rsidRPr="005864A7" w:rsidRDefault="00286945" w:rsidP="00286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5" w:rsidRPr="005D42E8" w:rsidRDefault="00286945" w:rsidP="00286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42E8">
              <w:rPr>
                <w:rFonts w:ascii="Arial" w:hAnsi="Arial" w:cs="Arial"/>
                <w:sz w:val="20"/>
                <w:szCs w:val="20"/>
              </w:rPr>
              <w:t>Quaternary Region: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5" w:rsidRPr="005864A7" w:rsidRDefault="00286945" w:rsidP="00286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45" w:rsidRPr="005864A7" w:rsidTr="005F5AF1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86945" w:rsidRPr="005864A7" w:rsidRDefault="00077522" w:rsidP="00286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Latitude</w:t>
            </w:r>
            <w:r w:rsidR="0028694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5" w:rsidRPr="005864A7" w:rsidRDefault="00286945" w:rsidP="00286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5" w:rsidRPr="005D42E8" w:rsidRDefault="00286945" w:rsidP="00286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42E8">
              <w:rPr>
                <w:rFonts w:ascii="Arial" w:hAnsi="Arial" w:cs="Arial"/>
                <w:sz w:val="20"/>
                <w:szCs w:val="20"/>
              </w:rPr>
              <w:t>WMA: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5" w:rsidRPr="005864A7" w:rsidRDefault="00286945" w:rsidP="00286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45" w:rsidRPr="005864A7" w:rsidTr="005F5AF1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86945" w:rsidRPr="005864A7" w:rsidRDefault="004C791C" w:rsidP="00077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Elevation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mamsl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5" w:rsidRPr="005864A7" w:rsidRDefault="00286945" w:rsidP="00286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5" w:rsidRPr="005D42E8" w:rsidRDefault="00286945" w:rsidP="00286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42E8">
              <w:rPr>
                <w:rFonts w:ascii="Arial" w:hAnsi="Arial" w:cs="Arial"/>
                <w:sz w:val="20"/>
                <w:szCs w:val="20"/>
              </w:rPr>
              <w:t>Monitoring route: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5" w:rsidRPr="005864A7" w:rsidRDefault="00286945" w:rsidP="00286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1C" w:rsidRPr="005864A7" w:rsidTr="005F5AF1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C791C" w:rsidRPr="00286945" w:rsidRDefault="004C791C" w:rsidP="007B56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6945">
              <w:rPr>
                <w:rFonts w:ascii="Arial" w:hAnsi="Arial" w:cs="Arial"/>
                <w:sz w:val="20"/>
                <w:szCs w:val="20"/>
              </w:rPr>
              <w:t>Map</w:t>
            </w:r>
            <w:r w:rsidR="007B56F1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286945">
              <w:rPr>
                <w:rFonts w:ascii="Arial" w:hAnsi="Arial" w:cs="Arial"/>
                <w:sz w:val="20"/>
                <w:szCs w:val="20"/>
              </w:rPr>
              <w:t>atum: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C" w:rsidRPr="005864A7" w:rsidRDefault="004C791C" w:rsidP="00286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91C" w:rsidRPr="005D42E8" w:rsidRDefault="003D63B5" w:rsidP="003D63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42E8">
              <w:rPr>
                <w:rFonts w:ascii="Arial" w:hAnsi="Arial" w:cs="Arial"/>
                <w:sz w:val="20"/>
                <w:szCs w:val="20"/>
              </w:rPr>
              <w:t>Collar height (m):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1C" w:rsidRPr="005864A7" w:rsidRDefault="004C791C" w:rsidP="00286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77B4" w:rsidRDefault="00B677B4" w:rsidP="000F6BED">
      <w:pPr>
        <w:spacing w:line="240" w:lineRule="auto"/>
        <w:rPr>
          <w:rFonts w:ascii="Arial" w:hAnsi="Arial" w:cs="Arial"/>
          <w:sz w:val="20"/>
          <w:szCs w:val="20"/>
        </w:rPr>
      </w:pPr>
    </w:p>
    <w:p w:rsidR="00B677B4" w:rsidRPr="005F5AF1" w:rsidRDefault="004C791C" w:rsidP="000F6BE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Geosite t</w:t>
      </w:r>
      <w:r w:rsidR="00B677B4" w:rsidRPr="005F5AF1">
        <w:rPr>
          <w:rFonts w:ascii="Arial" w:hAnsi="Arial" w:cs="Arial"/>
          <w:b/>
          <w:sz w:val="20"/>
          <w:szCs w:val="20"/>
        </w:rPr>
        <w:t>ype</w:t>
      </w:r>
      <w:r w:rsidR="003D63B5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51"/>
        <w:gridCol w:w="25"/>
        <w:gridCol w:w="506"/>
        <w:gridCol w:w="2351"/>
        <w:gridCol w:w="531"/>
        <w:gridCol w:w="2484"/>
        <w:gridCol w:w="507"/>
      </w:tblGrid>
      <w:tr w:rsidR="00D91B61" w:rsidRPr="005864A7" w:rsidTr="00DB4252"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D91B61" w:rsidRPr="005864A7" w:rsidRDefault="00D91B61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Borehole</w:t>
            </w:r>
            <w:r w:rsidR="00A16425">
              <w:rPr>
                <w:rFonts w:ascii="Arial" w:hAnsi="Arial" w:cs="Arial"/>
                <w:sz w:val="20"/>
                <w:szCs w:val="20"/>
              </w:rPr>
              <w:t xml:space="preserve"> (B):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1" w:rsidRPr="005864A7" w:rsidRDefault="00D91B61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B61" w:rsidRPr="005864A7" w:rsidRDefault="00A16425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Spring (F):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1" w:rsidRPr="005864A7" w:rsidRDefault="00D91B61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B61" w:rsidRPr="005864A7" w:rsidRDefault="00A16425" w:rsidP="00A458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Rainfall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4C791C">
              <w:rPr>
                <w:rFonts w:ascii="Arial" w:hAnsi="Arial" w:cs="Arial"/>
                <w:sz w:val="20"/>
                <w:szCs w:val="20"/>
              </w:rPr>
              <w:t>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1" w:rsidRPr="005864A7" w:rsidRDefault="00D91B61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B61" w:rsidRPr="005864A7" w:rsidTr="00DB4252"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D91B61" w:rsidRPr="005864A7" w:rsidRDefault="00A458F2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58F2">
              <w:rPr>
                <w:rFonts w:ascii="Arial" w:hAnsi="Arial" w:cs="Arial"/>
                <w:sz w:val="20"/>
                <w:szCs w:val="20"/>
              </w:rPr>
              <w:t>Well point (W):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1" w:rsidRPr="005864A7" w:rsidRDefault="00D91B61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B61" w:rsidRPr="005864A7" w:rsidRDefault="00D91B61" w:rsidP="004C79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 xml:space="preserve">Dug well </w:t>
            </w:r>
            <w:r w:rsidR="00A16425">
              <w:rPr>
                <w:rFonts w:ascii="Arial" w:hAnsi="Arial" w:cs="Arial"/>
                <w:sz w:val="20"/>
                <w:szCs w:val="20"/>
              </w:rPr>
              <w:t>(DW):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1" w:rsidRPr="005864A7" w:rsidRDefault="00D91B61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B61" w:rsidRPr="005864A7" w:rsidRDefault="00A458F2" w:rsidP="003D63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58F2">
              <w:rPr>
                <w:rFonts w:ascii="Arial" w:hAnsi="Arial" w:cs="Arial"/>
                <w:sz w:val="20"/>
                <w:szCs w:val="20"/>
              </w:rPr>
              <w:t>Mine (M):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1" w:rsidRPr="005864A7" w:rsidRDefault="00D91B61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B61" w:rsidRPr="005864A7" w:rsidTr="00A51359"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D91B61" w:rsidRPr="005864A7" w:rsidRDefault="00A458F2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58F2">
              <w:rPr>
                <w:rFonts w:ascii="Arial" w:hAnsi="Arial" w:cs="Arial"/>
                <w:sz w:val="20"/>
                <w:szCs w:val="20"/>
              </w:rPr>
              <w:t>Seepage pond (SP):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1" w:rsidRPr="005864A7" w:rsidRDefault="00D91B61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B61" w:rsidRPr="005864A7" w:rsidRDefault="00D91B61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Tunnel</w:t>
            </w:r>
            <w:r w:rsidR="00A16425">
              <w:rPr>
                <w:rFonts w:ascii="Arial" w:hAnsi="Arial" w:cs="Arial"/>
                <w:sz w:val="20"/>
                <w:szCs w:val="20"/>
              </w:rPr>
              <w:t xml:space="preserve"> (T):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1" w:rsidRPr="005864A7" w:rsidRDefault="00D91B61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B61" w:rsidRPr="005864A7" w:rsidRDefault="00A458F2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58F2">
              <w:rPr>
                <w:rFonts w:ascii="Arial" w:hAnsi="Arial" w:cs="Arial"/>
                <w:sz w:val="20"/>
                <w:szCs w:val="20"/>
              </w:rPr>
              <w:t>Lateral collector (LC):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1" w:rsidRPr="005864A7" w:rsidRDefault="00D91B61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B61" w:rsidRPr="005864A7" w:rsidTr="00A51359"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:rsidR="00D91B61" w:rsidRPr="005864A7" w:rsidRDefault="00A458F2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58F2">
              <w:rPr>
                <w:rFonts w:ascii="Arial" w:hAnsi="Arial" w:cs="Arial"/>
                <w:sz w:val="20"/>
                <w:szCs w:val="20"/>
              </w:rPr>
              <w:t>Drain (D):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1" w:rsidRPr="005864A7" w:rsidRDefault="00D91B61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B61" w:rsidRPr="005864A7" w:rsidRDefault="00D91B61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Sinkhole</w:t>
            </w:r>
            <w:r w:rsidR="00A16425">
              <w:rPr>
                <w:rFonts w:ascii="Arial" w:hAnsi="Arial" w:cs="Arial"/>
                <w:sz w:val="20"/>
                <w:szCs w:val="20"/>
              </w:rPr>
              <w:t xml:space="preserve"> (S):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1" w:rsidRPr="005864A7" w:rsidRDefault="00D91B61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</w:tcBorders>
            <w:vAlign w:val="center"/>
          </w:tcPr>
          <w:p w:rsidR="00D91B61" w:rsidRPr="005864A7" w:rsidRDefault="00D91B61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:rsidR="00D91B61" w:rsidRPr="005864A7" w:rsidRDefault="00D91B61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252" w:rsidRPr="005864A7" w:rsidTr="00A51359">
        <w:tc>
          <w:tcPr>
            <w:tcW w:w="2351" w:type="dxa"/>
            <w:vAlign w:val="center"/>
          </w:tcPr>
          <w:p w:rsidR="00DB4252" w:rsidRPr="00A458F2" w:rsidRDefault="00DB4252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</w:tcBorders>
            <w:vAlign w:val="center"/>
          </w:tcPr>
          <w:p w:rsidR="00DB4252" w:rsidRPr="005864A7" w:rsidRDefault="00DB4252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DB4252" w:rsidRPr="005864A7" w:rsidRDefault="00DB4252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DB4252" w:rsidRPr="005864A7" w:rsidRDefault="00DB4252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</w:tcPr>
          <w:p w:rsidR="00DB4252" w:rsidRPr="005864A7" w:rsidRDefault="00DB4252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:rsidR="00DB4252" w:rsidRPr="005864A7" w:rsidRDefault="00DB4252" w:rsidP="005F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252" w:rsidTr="00895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4252" w:rsidRDefault="00DB4252" w:rsidP="008953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4252" w:rsidRDefault="00DB4252" w:rsidP="00DB42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58F2" w:rsidRDefault="00A458F2" w:rsidP="00A458F2">
      <w:pPr>
        <w:spacing w:line="240" w:lineRule="auto"/>
        <w:rPr>
          <w:rFonts w:ascii="Arial" w:hAnsi="Arial" w:cs="Arial"/>
          <w:sz w:val="20"/>
          <w:szCs w:val="20"/>
        </w:rPr>
      </w:pPr>
    </w:p>
    <w:p w:rsidR="00D91B61" w:rsidRPr="005F5AF1" w:rsidRDefault="004C791C" w:rsidP="000F6BE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Geosite p</w:t>
      </w:r>
      <w:r w:rsidR="00D91B61" w:rsidRPr="005F5AF1">
        <w:rPr>
          <w:rFonts w:ascii="Arial" w:hAnsi="Arial" w:cs="Arial"/>
          <w:b/>
          <w:sz w:val="20"/>
          <w:szCs w:val="20"/>
        </w:rPr>
        <w:t>urpose</w:t>
      </w:r>
      <w:r w:rsidR="000E4317">
        <w:rPr>
          <w:rFonts w:ascii="Arial" w:hAnsi="Arial" w:cs="Arial"/>
          <w:b/>
          <w:sz w:val="20"/>
          <w:szCs w:val="20"/>
        </w:rPr>
        <w:t xml:space="preserve"> of </w:t>
      </w:r>
      <w:r w:rsidR="00B43D9A">
        <w:rPr>
          <w:rFonts w:ascii="Arial" w:hAnsi="Arial" w:cs="Arial"/>
          <w:b/>
          <w:sz w:val="20"/>
          <w:szCs w:val="20"/>
        </w:rPr>
        <w:t>monitoring</w:t>
      </w:r>
      <w:r w:rsidR="00D91B61" w:rsidRPr="005F5AF1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28"/>
        <w:gridCol w:w="540"/>
        <w:gridCol w:w="2610"/>
        <w:gridCol w:w="540"/>
        <w:gridCol w:w="2790"/>
        <w:gridCol w:w="540"/>
      </w:tblGrid>
      <w:tr w:rsidR="00FE6EF5" w:rsidRPr="005864A7" w:rsidTr="005E5592"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:rsidR="00FE6EF5" w:rsidRPr="005864A7" w:rsidRDefault="00FE6EF5" w:rsidP="00C43A6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(ambient)</w:t>
            </w:r>
            <w:r w:rsidR="00C43A62">
              <w:rPr>
                <w:rFonts w:ascii="Arial" w:hAnsi="Arial" w:cs="Arial"/>
                <w:sz w:val="20"/>
                <w:szCs w:val="20"/>
              </w:rPr>
              <w:t>(N)</w:t>
            </w:r>
            <w:r w:rsidRPr="005864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F5" w:rsidRPr="005864A7" w:rsidRDefault="00FE6EF5" w:rsidP="000F6B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EF5" w:rsidRPr="005864A7" w:rsidRDefault="00FE6EF5" w:rsidP="00C43A62">
            <w:pPr>
              <w:ind w:lef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 (Impact)</w:t>
            </w:r>
            <w:r w:rsidR="00C43A62">
              <w:rPr>
                <w:rFonts w:ascii="Arial" w:hAnsi="Arial" w:cs="Arial"/>
                <w:sz w:val="20"/>
                <w:szCs w:val="20"/>
              </w:rPr>
              <w:t>(R)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F5" w:rsidRPr="005864A7" w:rsidRDefault="00FE6EF5" w:rsidP="000F6B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EF5" w:rsidRPr="005864A7" w:rsidRDefault="00FE6EF5" w:rsidP="00C43A62">
            <w:pPr>
              <w:ind w:left="432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(compliance)</w:t>
            </w:r>
            <w:r w:rsidR="00C43A62">
              <w:rPr>
                <w:rFonts w:ascii="Arial" w:hAnsi="Arial" w:cs="Arial"/>
                <w:sz w:val="20"/>
                <w:szCs w:val="20"/>
              </w:rPr>
              <w:t>(L)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F5" w:rsidRPr="005864A7" w:rsidRDefault="00FE6EF5" w:rsidP="000F6B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1B61" w:rsidRPr="000F6BED" w:rsidRDefault="00D91B61" w:rsidP="000F6BED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D91B61" w:rsidRPr="000F6BED" w:rsidRDefault="00D91B61" w:rsidP="000F6BE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F6BED">
        <w:rPr>
          <w:rFonts w:ascii="Arial" w:hAnsi="Arial" w:cs="Arial"/>
          <w:b/>
          <w:sz w:val="20"/>
          <w:szCs w:val="20"/>
        </w:rPr>
        <w:t>Frequency of site visits: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60"/>
        <w:gridCol w:w="567"/>
        <w:gridCol w:w="2551"/>
        <w:gridCol w:w="567"/>
        <w:gridCol w:w="2763"/>
        <w:gridCol w:w="540"/>
      </w:tblGrid>
      <w:tr w:rsidR="000F6BED" w:rsidRPr="005864A7" w:rsidTr="00A51359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0F6BED" w:rsidRPr="005864A7" w:rsidRDefault="00A51359" w:rsidP="000E43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359">
              <w:rPr>
                <w:rFonts w:ascii="Arial" w:hAnsi="Arial" w:cs="Arial"/>
                <w:sz w:val="20"/>
                <w:szCs w:val="20"/>
              </w:rPr>
              <w:t>Monthly (M):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D" w:rsidRPr="005864A7" w:rsidRDefault="000F6BED" w:rsidP="000F6B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BED" w:rsidRPr="005864A7" w:rsidRDefault="00A51359" w:rsidP="000F6B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359">
              <w:rPr>
                <w:rFonts w:ascii="Arial" w:hAnsi="Arial" w:cs="Arial"/>
                <w:sz w:val="20"/>
                <w:szCs w:val="20"/>
              </w:rPr>
              <w:t>Every 2nd month (2M):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D" w:rsidRPr="005864A7" w:rsidRDefault="000F6BED" w:rsidP="000F6B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BED" w:rsidRPr="005C1A75" w:rsidRDefault="000F6BED" w:rsidP="000F6B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A75">
              <w:rPr>
                <w:rFonts w:ascii="Arial" w:hAnsi="Arial" w:cs="Arial"/>
                <w:sz w:val="20"/>
                <w:szCs w:val="20"/>
              </w:rPr>
              <w:t>Quarterly (Q):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D" w:rsidRPr="005864A7" w:rsidRDefault="000F6BED" w:rsidP="000F6B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BED" w:rsidRPr="005864A7" w:rsidTr="00A51359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0F6BED" w:rsidRPr="005864A7" w:rsidRDefault="00A51359" w:rsidP="000F6B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359">
              <w:rPr>
                <w:rFonts w:ascii="Arial" w:hAnsi="Arial" w:cs="Arial"/>
                <w:sz w:val="20"/>
                <w:szCs w:val="20"/>
              </w:rPr>
              <w:t>Bi-annual (B):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D" w:rsidRPr="005864A7" w:rsidRDefault="000F6BED" w:rsidP="000F6B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BED" w:rsidRPr="005864A7" w:rsidRDefault="00A51359" w:rsidP="00A513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Infrequent</w:t>
            </w:r>
            <w:r w:rsidR="000F6BED" w:rsidRPr="000F6BE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F6BED" w:rsidRPr="000F6BED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D" w:rsidRPr="005864A7" w:rsidRDefault="000F6BED" w:rsidP="000F6B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  <w:tcBorders>
              <w:left w:val="single" w:sz="4" w:space="0" w:color="auto"/>
            </w:tcBorders>
            <w:vAlign w:val="center"/>
          </w:tcPr>
          <w:p w:rsidR="000F6BED" w:rsidRDefault="000F6BED" w:rsidP="000F6BED">
            <w:pPr>
              <w:jc w:val="right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0F6BED" w:rsidRPr="005864A7" w:rsidRDefault="000F6BED" w:rsidP="000F6B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1B61" w:rsidRDefault="00D91B61" w:rsidP="000F6BED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953D5" w:rsidRDefault="008953D5" w:rsidP="000F6BED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953D5" w:rsidRDefault="008953D5" w:rsidP="000F6BED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953D5" w:rsidRDefault="008953D5" w:rsidP="000F6BED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D91B61" w:rsidRPr="000F6BED" w:rsidRDefault="009D02A2" w:rsidP="000F6BE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F6BED">
        <w:rPr>
          <w:rFonts w:ascii="Arial" w:hAnsi="Arial" w:cs="Arial"/>
          <w:b/>
          <w:sz w:val="20"/>
          <w:szCs w:val="20"/>
        </w:rPr>
        <w:lastRenderedPageBreak/>
        <w:t xml:space="preserve">Measurements </w:t>
      </w:r>
      <w:r w:rsidR="000E4317">
        <w:rPr>
          <w:rFonts w:ascii="Arial" w:hAnsi="Arial" w:cs="Arial"/>
          <w:b/>
          <w:sz w:val="20"/>
          <w:szCs w:val="20"/>
        </w:rPr>
        <w:t>taken at Geosite</w:t>
      </w:r>
      <w:r w:rsidRPr="000F6BE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60"/>
        <w:gridCol w:w="567"/>
        <w:gridCol w:w="2787"/>
        <w:gridCol w:w="504"/>
        <w:gridCol w:w="2475"/>
        <w:gridCol w:w="583"/>
      </w:tblGrid>
      <w:tr w:rsidR="00121346" w:rsidRPr="005864A7" w:rsidTr="00735B90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121346" w:rsidRPr="005864A7" w:rsidRDefault="00121346" w:rsidP="001F4E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Water level</w:t>
            </w:r>
            <w:r>
              <w:rPr>
                <w:rFonts w:ascii="Arial" w:hAnsi="Arial" w:cs="Arial"/>
                <w:sz w:val="20"/>
                <w:szCs w:val="20"/>
              </w:rPr>
              <w:t xml:space="preserve"> (W):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346" w:rsidRPr="005864A7" w:rsidRDefault="00121346" w:rsidP="001F4E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346" w:rsidRPr="00C30A63" w:rsidRDefault="00121346" w:rsidP="00A00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0A63">
              <w:rPr>
                <w:rFonts w:ascii="Arial" w:hAnsi="Arial" w:cs="Arial"/>
                <w:sz w:val="20"/>
                <w:szCs w:val="20"/>
              </w:rPr>
              <w:t>Rainfall (</w:t>
            </w:r>
            <w:proofErr w:type="spellStart"/>
            <w:r w:rsidRPr="00C30A63">
              <w:rPr>
                <w:rFonts w:ascii="Arial" w:hAnsi="Arial" w:cs="Arial"/>
                <w:sz w:val="20"/>
                <w:szCs w:val="20"/>
              </w:rPr>
              <w:t>R</w:t>
            </w:r>
            <w:r w:rsidR="00A003BD" w:rsidRPr="00C30A63">
              <w:rPr>
                <w:rFonts w:ascii="Arial" w:hAnsi="Arial" w:cs="Arial"/>
                <w:sz w:val="20"/>
                <w:szCs w:val="20"/>
              </w:rPr>
              <w:t>f</w:t>
            </w:r>
            <w:proofErr w:type="spellEnd"/>
            <w:r w:rsidRPr="00C30A63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346" w:rsidRPr="00C30A63" w:rsidRDefault="00121346" w:rsidP="001F4E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346" w:rsidRPr="00C30A63" w:rsidRDefault="00121346" w:rsidP="001F4E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0A63">
              <w:rPr>
                <w:rFonts w:ascii="Arial" w:hAnsi="Arial" w:cs="Arial"/>
                <w:sz w:val="20"/>
                <w:szCs w:val="20"/>
              </w:rPr>
              <w:t>Abstraction (A):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346" w:rsidRPr="005864A7" w:rsidRDefault="00121346" w:rsidP="001F4E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E5D" w:rsidRPr="005864A7" w:rsidTr="00735B90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121346" w:rsidRPr="005864A7" w:rsidRDefault="00121346" w:rsidP="001F4E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Temperature</w:t>
            </w:r>
            <w:r>
              <w:rPr>
                <w:rFonts w:ascii="Arial" w:hAnsi="Arial" w:cs="Arial"/>
                <w:sz w:val="20"/>
                <w:szCs w:val="20"/>
              </w:rPr>
              <w:t xml:space="preserve"> (T):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346" w:rsidRPr="005864A7" w:rsidRDefault="00121346" w:rsidP="001F4E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346" w:rsidRPr="00C30A63" w:rsidRDefault="008953D5" w:rsidP="008953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0A63">
              <w:rPr>
                <w:rFonts w:ascii="Arial" w:hAnsi="Arial" w:cs="Arial"/>
                <w:sz w:val="20"/>
                <w:szCs w:val="20"/>
              </w:rPr>
              <w:t>Electrical Conductivity(EC</w:t>
            </w:r>
            <w:r w:rsidR="00121346" w:rsidRPr="00C30A63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Pr="00C30A63" w:rsidRDefault="00121346" w:rsidP="001F4E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346" w:rsidRPr="00C30A63" w:rsidRDefault="00121346" w:rsidP="001F4E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0A63">
              <w:rPr>
                <w:rFonts w:ascii="Arial" w:hAnsi="Arial" w:cs="Arial"/>
                <w:sz w:val="20"/>
                <w:szCs w:val="20"/>
              </w:rPr>
              <w:t>Yield (Y):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346" w:rsidRPr="005864A7" w:rsidRDefault="00121346" w:rsidP="001F4E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3D5" w:rsidRPr="005864A7" w:rsidTr="00A51359">
        <w:trPr>
          <w:trHeight w:val="271"/>
        </w:trPr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8953D5" w:rsidRPr="005864A7" w:rsidRDefault="008953D5" w:rsidP="008953D5">
            <w:pPr>
              <w:ind w:left="18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D5" w:rsidRPr="005864A7" w:rsidRDefault="008953D5" w:rsidP="008953D5">
            <w:pPr>
              <w:ind w:left="18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D5" w:rsidRPr="005864A7" w:rsidRDefault="008953D5" w:rsidP="008953D5">
            <w:pPr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53D5">
              <w:rPr>
                <w:rFonts w:ascii="Arial" w:hAnsi="Arial" w:cs="Arial"/>
                <w:sz w:val="20"/>
                <w:szCs w:val="20"/>
              </w:rPr>
              <w:t>Water sample collected for chemical analysis (C):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D5" w:rsidRPr="005864A7" w:rsidRDefault="008953D5" w:rsidP="005E559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B90" w:rsidRPr="00EF5DC4" w:rsidTr="00EF5DC4">
        <w:trPr>
          <w:trHeight w:val="210"/>
        </w:trPr>
        <w:tc>
          <w:tcPr>
            <w:tcW w:w="2660" w:type="dxa"/>
            <w:vAlign w:val="center"/>
          </w:tcPr>
          <w:p w:rsidR="00735B90" w:rsidRPr="00EF5DC4" w:rsidRDefault="00735B90" w:rsidP="00EF5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90" w:rsidRPr="00EF5DC4" w:rsidRDefault="00735B90" w:rsidP="008953D5">
            <w:pPr>
              <w:ind w:left="18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  <w:gridSpan w:val="3"/>
            <w:tcBorders>
              <w:bottom w:val="single" w:sz="4" w:space="0" w:color="auto"/>
            </w:tcBorders>
            <w:vAlign w:val="center"/>
          </w:tcPr>
          <w:p w:rsidR="00735B90" w:rsidRPr="00EF5DC4" w:rsidRDefault="00735B90" w:rsidP="008953D5">
            <w:pPr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:rsidR="00735B90" w:rsidRPr="00EF5DC4" w:rsidRDefault="00735B90" w:rsidP="005E559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00E" w:rsidRPr="005864A7" w:rsidTr="00735B90">
        <w:trPr>
          <w:trHeight w:val="214"/>
        </w:trPr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75500E" w:rsidRPr="005864A7" w:rsidRDefault="00735B90" w:rsidP="00735B90">
            <w:pPr>
              <w:ind w:left="10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0E" w:rsidRPr="005864A7" w:rsidRDefault="0075500E" w:rsidP="005E559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1B61" w:rsidRPr="00D34724" w:rsidRDefault="00D91B61" w:rsidP="00D3472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D91B61" w:rsidRPr="00D34724" w:rsidRDefault="00D91B61" w:rsidP="00D34724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34724">
        <w:rPr>
          <w:rFonts w:ascii="Arial" w:hAnsi="Arial" w:cs="Arial"/>
          <w:b/>
          <w:sz w:val="20"/>
          <w:szCs w:val="20"/>
        </w:rPr>
        <w:t>Pumping equipment: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48"/>
        <w:gridCol w:w="540"/>
        <w:gridCol w:w="2790"/>
        <w:gridCol w:w="540"/>
        <w:gridCol w:w="2721"/>
        <w:gridCol w:w="567"/>
      </w:tblGrid>
      <w:tr w:rsidR="00A51359" w:rsidRPr="005864A7" w:rsidTr="00A51359">
        <w:tc>
          <w:tcPr>
            <w:tcW w:w="2448" w:type="dxa"/>
            <w:tcBorders>
              <w:right w:val="single" w:sz="4" w:space="0" w:color="auto"/>
            </w:tcBorders>
            <w:vAlign w:val="center"/>
          </w:tcPr>
          <w:p w:rsidR="00A51359" w:rsidRPr="005864A7" w:rsidRDefault="00A51359" w:rsidP="007550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Wind pump</w:t>
            </w:r>
            <w:r>
              <w:rPr>
                <w:rFonts w:ascii="Arial" w:hAnsi="Arial" w:cs="Arial"/>
                <w:sz w:val="20"/>
                <w:szCs w:val="20"/>
              </w:rPr>
              <w:t xml:space="preserve"> (W):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59" w:rsidRPr="005864A7" w:rsidRDefault="00A51359" w:rsidP="00595769">
            <w:pPr>
              <w:ind w:left="-108" w:firstLine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59" w:rsidRPr="005864A7" w:rsidRDefault="00A51359" w:rsidP="00D347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Turbine pump</w:t>
            </w:r>
            <w:r>
              <w:rPr>
                <w:rFonts w:ascii="Arial" w:hAnsi="Arial" w:cs="Arial"/>
                <w:sz w:val="20"/>
                <w:szCs w:val="20"/>
              </w:rPr>
              <w:t xml:space="preserve"> (T):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59" w:rsidRPr="005864A7" w:rsidRDefault="00A51359" w:rsidP="00D347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A51359" w:rsidRPr="005864A7" w:rsidRDefault="00A51359" w:rsidP="00D347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359">
              <w:rPr>
                <w:rFonts w:ascii="Arial" w:hAnsi="Arial" w:cs="Arial"/>
                <w:sz w:val="20"/>
                <w:szCs w:val="20"/>
              </w:rPr>
              <w:t>Mono pump (M):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59" w:rsidRPr="005864A7" w:rsidRDefault="00A51359" w:rsidP="00D347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59" w:rsidRPr="005864A7" w:rsidTr="00A51359">
        <w:tc>
          <w:tcPr>
            <w:tcW w:w="2448" w:type="dxa"/>
            <w:tcBorders>
              <w:right w:val="single" w:sz="4" w:space="0" w:color="auto"/>
            </w:tcBorders>
            <w:vAlign w:val="center"/>
          </w:tcPr>
          <w:p w:rsidR="00A51359" w:rsidRPr="005864A7" w:rsidRDefault="00A51359" w:rsidP="007550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Submersible pump</w:t>
            </w:r>
            <w:r>
              <w:rPr>
                <w:rFonts w:ascii="Arial" w:hAnsi="Arial" w:cs="Arial"/>
                <w:sz w:val="20"/>
                <w:szCs w:val="20"/>
              </w:rPr>
              <w:t xml:space="preserve"> (S):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59" w:rsidRPr="005864A7" w:rsidRDefault="00A51359" w:rsidP="00595769">
            <w:pPr>
              <w:ind w:left="-108" w:firstLine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359" w:rsidRPr="005864A7" w:rsidRDefault="00A51359" w:rsidP="00D347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Centrifugal pump</w:t>
            </w:r>
            <w:r>
              <w:rPr>
                <w:rFonts w:ascii="Arial" w:hAnsi="Arial" w:cs="Arial"/>
                <w:sz w:val="20"/>
                <w:szCs w:val="20"/>
              </w:rPr>
              <w:t xml:space="preserve"> (C):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59" w:rsidRPr="005864A7" w:rsidRDefault="00A51359" w:rsidP="00D347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A51359" w:rsidRPr="005864A7" w:rsidRDefault="00A51359" w:rsidP="00D347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359">
              <w:rPr>
                <w:rFonts w:ascii="Arial" w:hAnsi="Arial" w:cs="Arial"/>
                <w:sz w:val="20"/>
                <w:szCs w:val="20"/>
              </w:rPr>
              <w:t>Hand pump (H):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59" w:rsidRPr="005864A7" w:rsidRDefault="00A51359" w:rsidP="00D347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59" w:rsidRPr="005864A7" w:rsidTr="00A51359">
        <w:tc>
          <w:tcPr>
            <w:tcW w:w="2448" w:type="dxa"/>
            <w:tcBorders>
              <w:right w:val="single" w:sz="4" w:space="0" w:color="auto"/>
            </w:tcBorders>
            <w:vAlign w:val="center"/>
          </w:tcPr>
          <w:p w:rsidR="00A51359" w:rsidRPr="005864A7" w:rsidRDefault="00A51359" w:rsidP="00D347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359">
              <w:rPr>
                <w:rFonts w:ascii="Arial" w:hAnsi="Arial" w:cs="Arial"/>
                <w:sz w:val="20"/>
                <w:szCs w:val="20"/>
              </w:rPr>
              <w:t>None (N):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59" w:rsidRPr="005864A7" w:rsidRDefault="00A51359" w:rsidP="00595769">
            <w:pPr>
              <w:ind w:left="-108" w:firstLine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vAlign w:val="center"/>
          </w:tcPr>
          <w:p w:rsidR="00A51359" w:rsidRPr="005864A7" w:rsidRDefault="00A51359" w:rsidP="00D347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A51359" w:rsidRPr="005864A7" w:rsidRDefault="00A51359" w:rsidP="00D347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:rsidR="00A51359" w:rsidRPr="005864A7" w:rsidRDefault="00A51359" w:rsidP="00D347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1359" w:rsidRPr="005864A7" w:rsidRDefault="00A51359" w:rsidP="00D347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1037" w:rsidRPr="00D34724" w:rsidRDefault="00F41037" w:rsidP="00D3472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0A30E6" w:rsidRPr="00D34724" w:rsidRDefault="00595769" w:rsidP="00D3472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Energy s</w:t>
      </w:r>
      <w:r w:rsidR="000A30E6" w:rsidRPr="00D34724">
        <w:rPr>
          <w:rFonts w:ascii="Arial" w:hAnsi="Arial" w:cs="Arial"/>
          <w:b/>
          <w:sz w:val="20"/>
          <w:szCs w:val="20"/>
        </w:rPr>
        <w:t>ource for pumping equipment: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48"/>
        <w:gridCol w:w="540"/>
        <w:gridCol w:w="2790"/>
        <w:gridCol w:w="567"/>
        <w:gridCol w:w="2583"/>
        <w:gridCol w:w="648"/>
      </w:tblGrid>
      <w:tr w:rsidR="00D34724" w:rsidRPr="005864A7" w:rsidTr="00595769">
        <w:tc>
          <w:tcPr>
            <w:tcW w:w="2448" w:type="dxa"/>
            <w:tcBorders>
              <w:right w:val="single" w:sz="4" w:space="0" w:color="auto"/>
            </w:tcBorders>
            <w:vAlign w:val="center"/>
          </w:tcPr>
          <w:p w:rsidR="00D34724" w:rsidRPr="005864A7" w:rsidRDefault="00D34724" w:rsidP="008121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4724">
              <w:rPr>
                <w:rFonts w:ascii="Arial" w:hAnsi="Arial" w:cs="Arial"/>
                <w:sz w:val="20"/>
                <w:szCs w:val="20"/>
              </w:rPr>
              <w:t>ES</w:t>
            </w:r>
            <w:r w:rsidR="008121CD">
              <w:rPr>
                <w:rFonts w:ascii="Arial" w:hAnsi="Arial" w:cs="Arial"/>
                <w:sz w:val="20"/>
                <w:szCs w:val="20"/>
              </w:rPr>
              <w:t>K</w:t>
            </w:r>
            <w:r w:rsidRPr="00D34724">
              <w:rPr>
                <w:rFonts w:ascii="Arial" w:hAnsi="Arial" w:cs="Arial"/>
                <w:sz w:val="20"/>
                <w:szCs w:val="20"/>
              </w:rPr>
              <w:t>OM (E):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4" w:rsidRPr="005864A7" w:rsidRDefault="00D34724" w:rsidP="001213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724" w:rsidRPr="005864A7" w:rsidRDefault="00121346" w:rsidP="008121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1346">
              <w:rPr>
                <w:rFonts w:ascii="Arial" w:hAnsi="Arial" w:cs="Arial"/>
                <w:sz w:val="20"/>
                <w:szCs w:val="20"/>
              </w:rPr>
              <w:t>Solar (S):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4" w:rsidRPr="005864A7" w:rsidRDefault="00D34724" w:rsidP="001213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724" w:rsidRPr="005864A7" w:rsidRDefault="00D34724" w:rsidP="00A00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4724">
              <w:rPr>
                <w:rFonts w:ascii="Arial" w:hAnsi="Arial" w:cs="Arial"/>
                <w:sz w:val="20"/>
                <w:szCs w:val="20"/>
              </w:rPr>
              <w:t>Wind (W):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4" w:rsidRPr="005864A7" w:rsidRDefault="00D34724" w:rsidP="001213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769" w:rsidRPr="005864A7" w:rsidTr="00595769">
        <w:tc>
          <w:tcPr>
            <w:tcW w:w="2448" w:type="dxa"/>
            <w:tcBorders>
              <w:right w:val="single" w:sz="4" w:space="0" w:color="auto"/>
            </w:tcBorders>
            <w:vAlign w:val="center"/>
          </w:tcPr>
          <w:p w:rsidR="00595769" w:rsidRPr="00D34724" w:rsidRDefault="00595769" w:rsidP="001213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(F)</w:t>
            </w:r>
            <w:r w:rsidR="008121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69" w:rsidRPr="005864A7" w:rsidRDefault="00595769" w:rsidP="001213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769" w:rsidRPr="00121346" w:rsidRDefault="00595769" w:rsidP="001213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 (M)</w:t>
            </w:r>
            <w:r w:rsidR="008121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69" w:rsidRPr="005864A7" w:rsidRDefault="00595769" w:rsidP="001213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tcBorders>
              <w:left w:val="single" w:sz="4" w:space="0" w:color="auto"/>
            </w:tcBorders>
            <w:vAlign w:val="center"/>
          </w:tcPr>
          <w:p w:rsidR="00595769" w:rsidRPr="00D34724" w:rsidRDefault="00595769" w:rsidP="00A00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595769" w:rsidRPr="005864A7" w:rsidRDefault="00595769" w:rsidP="001213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346" w:rsidRDefault="00121346" w:rsidP="00121346">
      <w:pPr>
        <w:spacing w:line="240" w:lineRule="auto"/>
        <w:rPr>
          <w:rFonts w:ascii="Arial" w:hAnsi="Arial" w:cs="Arial"/>
          <w:sz w:val="20"/>
          <w:szCs w:val="20"/>
        </w:rPr>
      </w:pPr>
    </w:p>
    <w:p w:rsidR="00121346" w:rsidRPr="000C0339" w:rsidRDefault="008121CD" w:rsidP="00121346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 Logger</w:t>
      </w:r>
      <w:r w:rsidR="00121346" w:rsidRPr="000C0339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94"/>
        <w:gridCol w:w="594"/>
        <w:gridCol w:w="2790"/>
        <w:gridCol w:w="540"/>
      </w:tblGrid>
      <w:tr w:rsidR="00121346" w:rsidRPr="005864A7" w:rsidTr="00595769"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121346" w:rsidRPr="005864A7" w:rsidRDefault="00595769" w:rsidP="00A513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A51359">
              <w:rPr>
                <w:rFonts w:ascii="Arial" w:hAnsi="Arial" w:cs="Arial"/>
                <w:sz w:val="20"/>
                <w:szCs w:val="20"/>
              </w:rPr>
              <w:t>es (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A51359">
              <w:rPr>
                <w:rFonts w:ascii="Arial" w:hAnsi="Arial" w:cs="Arial"/>
                <w:sz w:val="20"/>
                <w:szCs w:val="20"/>
              </w:rPr>
              <w:t>)</w:t>
            </w:r>
            <w:r w:rsidR="001213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Pr="005864A7" w:rsidRDefault="00121346" w:rsidP="001213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346" w:rsidRPr="005864A7" w:rsidRDefault="00595769" w:rsidP="00A513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51359">
              <w:rPr>
                <w:rFonts w:ascii="Arial" w:hAnsi="Arial" w:cs="Arial"/>
                <w:sz w:val="20"/>
                <w:szCs w:val="20"/>
              </w:rPr>
              <w:t>o (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51359">
              <w:rPr>
                <w:rFonts w:ascii="Arial" w:hAnsi="Arial" w:cs="Arial"/>
                <w:sz w:val="20"/>
                <w:szCs w:val="20"/>
              </w:rPr>
              <w:t>)</w:t>
            </w:r>
            <w:r w:rsidR="001213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Pr="005864A7" w:rsidRDefault="00121346" w:rsidP="001213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346" w:rsidRDefault="00121346" w:rsidP="00121346">
      <w:pPr>
        <w:spacing w:line="240" w:lineRule="auto"/>
        <w:rPr>
          <w:rFonts w:ascii="Arial" w:hAnsi="Arial" w:cs="Arial"/>
          <w:sz w:val="20"/>
          <w:szCs w:val="20"/>
        </w:rPr>
      </w:pPr>
    </w:p>
    <w:p w:rsidR="00121346" w:rsidRPr="000C0339" w:rsidRDefault="008121CD" w:rsidP="00121346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 Logger Attributes</w:t>
      </w:r>
      <w:r w:rsidRPr="008121CD">
        <w:rPr>
          <w:rFonts w:ascii="Arial" w:hAnsi="Arial" w:cs="Arial"/>
          <w:b/>
          <w:sz w:val="20"/>
          <w:szCs w:val="20"/>
        </w:rPr>
        <w:t>*</w:t>
      </w:r>
      <w:r w:rsidR="00121346" w:rsidRPr="000C0339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8"/>
        <w:gridCol w:w="4320"/>
        <w:gridCol w:w="1080"/>
        <w:gridCol w:w="2358"/>
      </w:tblGrid>
      <w:tr w:rsidR="00121346" w:rsidRPr="005864A7" w:rsidTr="000C1FEF">
        <w:tc>
          <w:tcPr>
            <w:tcW w:w="1818" w:type="dxa"/>
            <w:tcBorders>
              <w:right w:val="single" w:sz="4" w:space="0" w:color="auto"/>
            </w:tcBorders>
            <w:vAlign w:val="center"/>
          </w:tcPr>
          <w:p w:rsidR="00121346" w:rsidRPr="005864A7" w:rsidRDefault="00837660" w:rsidP="00837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logger</w:t>
            </w:r>
            <w:r w:rsidR="000B3D20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121346">
              <w:rPr>
                <w:rFonts w:ascii="Arial" w:hAnsi="Arial" w:cs="Arial"/>
                <w:sz w:val="20"/>
                <w:szCs w:val="20"/>
              </w:rPr>
              <w:t>ype: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Pr="005864A7" w:rsidRDefault="00121346" w:rsidP="001213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346" w:rsidRPr="005864A7" w:rsidRDefault="00121346" w:rsidP="001213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Serial no: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6" w:rsidRPr="005864A7" w:rsidRDefault="00121346" w:rsidP="001213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346" w:rsidRPr="008121CD" w:rsidRDefault="00121346" w:rsidP="00121346">
      <w:pPr>
        <w:spacing w:line="240" w:lineRule="auto"/>
        <w:rPr>
          <w:rFonts w:ascii="Arial" w:hAnsi="Arial" w:cs="Arial"/>
          <w:sz w:val="20"/>
          <w:szCs w:val="20"/>
        </w:rPr>
      </w:pPr>
    </w:p>
    <w:p w:rsidR="008121CD" w:rsidRPr="008121CD" w:rsidRDefault="008121CD" w:rsidP="00121346">
      <w:pPr>
        <w:spacing w:line="240" w:lineRule="auto"/>
        <w:rPr>
          <w:rFonts w:ascii="Arial" w:hAnsi="Arial" w:cs="Arial"/>
          <w:sz w:val="20"/>
          <w:szCs w:val="20"/>
        </w:rPr>
      </w:pPr>
      <w:r w:rsidRPr="008121CD">
        <w:rPr>
          <w:rFonts w:ascii="Arial" w:hAnsi="Arial" w:cs="Arial"/>
          <w:sz w:val="20"/>
          <w:szCs w:val="20"/>
        </w:rPr>
        <w:t>*</w:t>
      </w:r>
      <w:r w:rsidR="00F74FF9">
        <w:rPr>
          <w:rFonts w:ascii="Arial" w:hAnsi="Arial" w:cs="Arial"/>
          <w:sz w:val="20"/>
          <w:szCs w:val="20"/>
        </w:rPr>
        <w:t xml:space="preserve">Refer to </w:t>
      </w:r>
      <w:r w:rsidR="00612415">
        <w:rPr>
          <w:rFonts w:ascii="Arial" w:hAnsi="Arial" w:cs="Arial"/>
          <w:sz w:val="20"/>
          <w:szCs w:val="20"/>
        </w:rPr>
        <w:t xml:space="preserve">Instrument </w:t>
      </w:r>
      <w:r>
        <w:rPr>
          <w:rFonts w:ascii="Arial" w:hAnsi="Arial" w:cs="Arial"/>
          <w:sz w:val="20"/>
          <w:szCs w:val="20"/>
        </w:rPr>
        <w:t xml:space="preserve">information </w:t>
      </w:r>
      <w:r w:rsidR="00837660">
        <w:rPr>
          <w:rFonts w:ascii="Arial" w:hAnsi="Arial" w:cs="Arial"/>
          <w:sz w:val="20"/>
          <w:szCs w:val="20"/>
        </w:rPr>
        <w:t>spread sheets</w:t>
      </w:r>
      <w:r w:rsidR="00F74FF9">
        <w:rPr>
          <w:rFonts w:ascii="Arial" w:hAnsi="Arial" w:cs="Arial"/>
          <w:sz w:val="20"/>
          <w:szCs w:val="20"/>
        </w:rPr>
        <w:t>.</w:t>
      </w:r>
    </w:p>
    <w:p w:rsidR="00121346" w:rsidRPr="0091155F" w:rsidRDefault="00121346" w:rsidP="0012134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1155F">
        <w:rPr>
          <w:rFonts w:ascii="Arial" w:hAnsi="Arial" w:cs="Arial"/>
          <w:b/>
          <w:sz w:val="20"/>
          <w:szCs w:val="20"/>
        </w:rPr>
        <w:t>Comments / Motivation:</w:t>
      </w:r>
    </w:p>
    <w:tbl>
      <w:tblPr>
        <w:tblStyle w:val="TableGrid"/>
        <w:tblW w:w="0" w:type="auto"/>
        <w:tblInd w:w="28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88"/>
      </w:tblGrid>
      <w:tr w:rsidR="00121346" w:rsidTr="000C1FEF">
        <w:tc>
          <w:tcPr>
            <w:tcW w:w="9288" w:type="dxa"/>
            <w:vAlign w:val="center"/>
          </w:tcPr>
          <w:p w:rsidR="00121346" w:rsidRDefault="00121346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B0BCB" w:rsidRDefault="008B0BCB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B0BCB" w:rsidRDefault="008B0BCB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B0BCB" w:rsidRDefault="008B0BCB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B0BCB" w:rsidRDefault="008B0BCB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B0BCB" w:rsidRDefault="008B0BCB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B0BCB" w:rsidRDefault="008B0BCB" w:rsidP="00121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346" w:rsidRPr="005864A7" w:rsidRDefault="00121346" w:rsidP="00121346">
      <w:pPr>
        <w:spacing w:line="240" w:lineRule="auto"/>
        <w:rPr>
          <w:rFonts w:ascii="Arial" w:hAnsi="Arial" w:cs="Arial"/>
          <w:sz w:val="20"/>
          <w:szCs w:val="20"/>
        </w:rPr>
      </w:pPr>
    </w:p>
    <w:p w:rsidR="00121346" w:rsidRPr="0091155F" w:rsidRDefault="00121346" w:rsidP="0012134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1155F">
        <w:rPr>
          <w:rFonts w:ascii="Arial" w:hAnsi="Arial" w:cs="Arial"/>
          <w:b/>
          <w:sz w:val="20"/>
          <w:szCs w:val="20"/>
        </w:rPr>
        <w:t>Approv</w:t>
      </w:r>
      <w:r>
        <w:rPr>
          <w:rFonts w:ascii="Arial" w:hAnsi="Arial" w:cs="Arial"/>
          <w:b/>
          <w:sz w:val="20"/>
          <w:szCs w:val="20"/>
        </w:rPr>
        <w:t>ed by*</w:t>
      </w:r>
      <w:r w:rsidRPr="0091155F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101"/>
        <w:gridCol w:w="4252"/>
        <w:gridCol w:w="284"/>
        <w:gridCol w:w="1275"/>
        <w:gridCol w:w="2664"/>
      </w:tblGrid>
      <w:tr w:rsidR="00121346" w:rsidTr="00196A19">
        <w:tc>
          <w:tcPr>
            <w:tcW w:w="1101" w:type="dxa"/>
            <w:vAlign w:val="center"/>
          </w:tcPr>
          <w:p w:rsidR="00121346" w:rsidRDefault="00121346" w:rsidP="00196A19">
            <w:pPr>
              <w:ind w:left="1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121346" w:rsidRDefault="00121346" w:rsidP="00196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21346" w:rsidRDefault="00121346" w:rsidP="00196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21346" w:rsidRDefault="00121346" w:rsidP="00196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:rsidR="00121346" w:rsidRDefault="00121346" w:rsidP="00196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346" w:rsidTr="00196A19">
        <w:tc>
          <w:tcPr>
            <w:tcW w:w="1101" w:type="dxa"/>
            <w:vAlign w:val="center"/>
          </w:tcPr>
          <w:p w:rsidR="00121346" w:rsidRDefault="00121346" w:rsidP="00196A19">
            <w:pPr>
              <w:ind w:left="1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155F">
              <w:rPr>
                <w:rFonts w:ascii="Arial" w:hAnsi="Arial" w:cs="Arial"/>
                <w:sz w:val="20"/>
                <w:szCs w:val="20"/>
              </w:rPr>
              <w:t>Rank: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346" w:rsidRDefault="00121346" w:rsidP="00196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21346" w:rsidRDefault="00121346" w:rsidP="00196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21346" w:rsidRDefault="00121346" w:rsidP="00196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155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346" w:rsidRDefault="00121346" w:rsidP="00196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346" w:rsidRDefault="00121346" w:rsidP="00121346">
      <w:pPr>
        <w:spacing w:line="240" w:lineRule="auto"/>
        <w:rPr>
          <w:rFonts w:ascii="Arial" w:hAnsi="Arial" w:cs="Arial"/>
          <w:sz w:val="20"/>
          <w:szCs w:val="20"/>
        </w:rPr>
      </w:pPr>
    </w:p>
    <w:p w:rsidR="00121346" w:rsidRPr="005864A7" w:rsidRDefault="00121346" w:rsidP="0083766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*Approval can only be granted by a Scientist, Control Scientific </w:t>
      </w:r>
      <w:r w:rsidR="009A6BD0">
        <w:rPr>
          <w:rFonts w:ascii="Arial" w:hAnsi="Arial" w:cs="Arial"/>
          <w:sz w:val="20"/>
          <w:szCs w:val="20"/>
        </w:rPr>
        <w:t>Technician or Manager responsible for the specific monitoring route.</w:t>
      </w:r>
    </w:p>
    <w:sectPr w:rsidR="00121346" w:rsidRPr="005864A7" w:rsidSect="00914076">
      <w:footerReference w:type="default" r:id="rId9"/>
      <w:pgSz w:w="11907" w:h="16840" w:code="9"/>
      <w:pgMar w:top="964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1CD" w:rsidRDefault="008121CD" w:rsidP="00544D0B">
      <w:pPr>
        <w:spacing w:after="0" w:line="240" w:lineRule="auto"/>
      </w:pPr>
      <w:r>
        <w:separator/>
      </w:r>
    </w:p>
  </w:endnote>
  <w:endnote w:type="continuationSeparator" w:id="0">
    <w:p w:rsidR="008121CD" w:rsidRDefault="008121CD" w:rsidP="0054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CD" w:rsidRDefault="008121CD">
    <w:pPr>
      <w:pStyle w:val="Footer"/>
      <w:rPr>
        <w:sz w:val="18"/>
        <w:szCs w:val="18"/>
      </w:rPr>
    </w:pPr>
    <w:r w:rsidRPr="008574F3">
      <w:rPr>
        <w:sz w:val="18"/>
        <w:szCs w:val="18"/>
      </w:rPr>
      <w:t>H:\B-GEO\LIBRARY\STANDARDS &amp; GUIDELINES\FORMS\MONITORING\Registration of a Monitoring Geosite.docx</w:t>
    </w:r>
  </w:p>
  <w:p w:rsidR="008121CD" w:rsidRPr="008574F3" w:rsidRDefault="00676EEE">
    <w:pPr>
      <w:pStyle w:val="Footer"/>
      <w:rPr>
        <w:sz w:val="18"/>
        <w:szCs w:val="18"/>
      </w:rPr>
    </w:pPr>
    <w:r w:rsidRPr="009808CF">
      <w:rPr>
        <w:color w:val="FF0000"/>
        <w:sz w:val="20"/>
        <w:szCs w:val="20"/>
      </w:rPr>
      <w:t>(Footer note of where the document is being stored. Adapted as per Region or Province)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1CD" w:rsidRDefault="008121CD" w:rsidP="00544D0B">
      <w:pPr>
        <w:spacing w:after="0" w:line="240" w:lineRule="auto"/>
      </w:pPr>
      <w:r>
        <w:separator/>
      </w:r>
    </w:p>
  </w:footnote>
  <w:footnote w:type="continuationSeparator" w:id="0">
    <w:p w:rsidR="008121CD" w:rsidRDefault="008121CD" w:rsidP="0054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273A"/>
    <w:multiLevelType w:val="hybridMultilevel"/>
    <w:tmpl w:val="4C20E6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60A7E"/>
    <w:multiLevelType w:val="hybridMultilevel"/>
    <w:tmpl w:val="865C04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B4"/>
    <w:rsid w:val="00065B86"/>
    <w:rsid w:val="00077522"/>
    <w:rsid w:val="000A30E6"/>
    <w:rsid w:val="000B3D20"/>
    <w:rsid w:val="000C1FEF"/>
    <w:rsid w:val="000C613D"/>
    <w:rsid w:val="000E4317"/>
    <w:rsid w:val="000F6BED"/>
    <w:rsid w:val="00121346"/>
    <w:rsid w:val="001334A9"/>
    <w:rsid w:val="00196A19"/>
    <w:rsid w:val="001F4E5D"/>
    <w:rsid w:val="001F60CA"/>
    <w:rsid w:val="00262175"/>
    <w:rsid w:val="00286945"/>
    <w:rsid w:val="002B4F66"/>
    <w:rsid w:val="002D2DA9"/>
    <w:rsid w:val="002D50E0"/>
    <w:rsid w:val="00360C53"/>
    <w:rsid w:val="003D63B5"/>
    <w:rsid w:val="00410604"/>
    <w:rsid w:val="00420AD8"/>
    <w:rsid w:val="00477BAA"/>
    <w:rsid w:val="00482470"/>
    <w:rsid w:val="00487E06"/>
    <w:rsid w:val="004C5363"/>
    <w:rsid w:val="004C791C"/>
    <w:rsid w:val="00517779"/>
    <w:rsid w:val="00526EFB"/>
    <w:rsid w:val="00544D0B"/>
    <w:rsid w:val="005864A7"/>
    <w:rsid w:val="00595769"/>
    <w:rsid w:val="005C1A75"/>
    <w:rsid w:val="005D42E8"/>
    <w:rsid w:val="005D4DB1"/>
    <w:rsid w:val="005E5592"/>
    <w:rsid w:val="005F5AF1"/>
    <w:rsid w:val="00612415"/>
    <w:rsid w:val="006419F7"/>
    <w:rsid w:val="00676EEE"/>
    <w:rsid w:val="00704608"/>
    <w:rsid w:val="00735B90"/>
    <w:rsid w:val="0075500E"/>
    <w:rsid w:val="00763D77"/>
    <w:rsid w:val="007B56F1"/>
    <w:rsid w:val="007B7207"/>
    <w:rsid w:val="007D7600"/>
    <w:rsid w:val="008121CD"/>
    <w:rsid w:val="00822119"/>
    <w:rsid w:val="00837660"/>
    <w:rsid w:val="008574F3"/>
    <w:rsid w:val="0089113D"/>
    <w:rsid w:val="008953D5"/>
    <w:rsid w:val="008A1476"/>
    <w:rsid w:val="008B0BCB"/>
    <w:rsid w:val="00914076"/>
    <w:rsid w:val="009204E8"/>
    <w:rsid w:val="0094666B"/>
    <w:rsid w:val="009A6BD0"/>
    <w:rsid w:val="009D02A2"/>
    <w:rsid w:val="00A003BD"/>
    <w:rsid w:val="00A16425"/>
    <w:rsid w:val="00A458F2"/>
    <w:rsid w:val="00A51359"/>
    <w:rsid w:val="00B43D9A"/>
    <w:rsid w:val="00B677B4"/>
    <w:rsid w:val="00BA124B"/>
    <w:rsid w:val="00C16C7D"/>
    <w:rsid w:val="00C30A63"/>
    <w:rsid w:val="00C43A62"/>
    <w:rsid w:val="00C43F47"/>
    <w:rsid w:val="00D278AE"/>
    <w:rsid w:val="00D34724"/>
    <w:rsid w:val="00D671FF"/>
    <w:rsid w:val="00D80D40"/>
    <w:rsid w:val="00D91B61"/>
    <w:rsid w:val="00DB4252"/>
    <w:rsid w:val="00DE1F7B"/>
    <w:rsid w:val="00E06D86"/>
    <w:rsid w:val="00E15933"/>
    <w:rsid w:val="00E23255"/>
    <w:rsid w:val="00ED28F3"/>
    <w:rsid w:val="00EF5DC4"/>
    <w:rsid w:val="00EF65BD"/>
    <w:rsid w:val="00F41037"/>
    <w:rsid w:val="00F74FF9"/>
    <w:rsid w:val="00FE6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8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D0B"/>
  </w:style>
  <w:style w:type="paragraph" w:styleId="Footer">
    <w:name w:val="footer"/>
    <w:basedOn w:val="Normal"/>
    <w:link w:val="FooterChar"/>
    <w:uiPriority w:val="99"/>
    <w:unhideWhenUsed/>
    <w:rsid w:val="00544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8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D0B"/>
  </w:style>
  <w:style w:type="paragraph" w:styleId="Footer">
    <w:name w:val="footer"/>
    <w:basedOn w:val="Normal"/>
    <w:link w:val="FooterChar"/>
    <w:uiPriority w:val="99"/>
    <w:unhideWhenUsed/>
    <w:rsid w:val="00544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Business Connexion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jonckf</dc:creator>
  <cp:lastModifiedBy>Rikhotso Masiza</cp:lastModifiedBy>
  <cp:revision>14</cp:revision>
  <cp:lastPrinted>2015-11-23T07:36:00Z</cp:lastPrinted>
  <dcterms:created xsi:type="dcterms:W3CDTF">2017-01-27T13:51:00Z</dcterms:created>
  <dcterms:modified xsi:type="dcterms:W3CDTF">2017-01-31T11:44:00Z</dcterms:modified>
</cp:coreProperties>
</file>